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1DC45" w14:textId="77777777" w:rsidR="00536B5A" w:rsidRPr="00D47A12" w:rsidRDefault="00536B5A" w:rsidP="00F72E3C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10637491" wp14:editId="25AE007B">
            <wp:extent cx="629243" cy="1014852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38" cy="1065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E7CABD" w14:textId="2DE01501" w:rsidR="00F72E3C" w:rsidRDefault="00F72E3C" w:rsidP="00F72E3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 АЛАПАЕВСКОЕ</w:t>
      </w:r>
    </w:p>
    <w:p w14:paraId="3D4C272C" w14:textId="7756EB8D" w:rsidR="00536B5A" w:rsidRPr="00D47A12" w:rsidRDefault="00F72E3C" w:rsidP="00F72E3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2D87903D" w14:textId="77777777" w:rsidR="00536B5A" w:rsidRPr="00D47A12" w:rsidRDefault="00536B5A" w:rsidP="00F72E3C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44B5320D" w14:textId="6CB45ACB" w:rsidR="00536B5A" w:rsidRDefault="00536B5A" w:rsidP="00F72E3C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F72E3C">
        <w:rPr>
          <w:rFonts w:ascii="Times New Roman" w:hAnsi="Times New Roman"/>
          <w:b/>
          <w:sz w:val="28"/>
          <w:szCs w:val="28"/>
        </w:rPr>
        <w:t>287</w:t>
      </w:r>
    </w:p>
    <w:p w14:paraId="282C81A9" w14:textId="6DF71B09" w:rsidR="00536B5A" w:rsidRDefault="00F72E3C" w:rsidP="00F72E3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ноября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61088B">
        <w:rPr>
          <w:rFonts w:ascii="Times New Roman" w:hAnsi="Times New Roman"/>
          <w:sz w:val="28"/>
          <w:szCs w:val="28"/>
        </w:rPr>
        <w:t>3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36B5A" w:rsidRPr="00D47A12">
        <w:rPr>
          <w:rFonts w:ascii="Times New Roman" w:hAnsi="Times New Roman"/>
          <w:sz w:val="28"/>
          <w:szCs w:val="28"/>
        </w:rPr>
        <w:t xml:space="preserve">                                    г. Алапаевск</w:t>
      </w:r>
    </w:p>
    <w:p w14:paraId="4E76E5F8" w14:textId="77777777" w:rsidR="008973A8" w:rsidRPr="00D47A12" w:rsidRDefault="008973A8" w:rsidP="00F72E3C">
      <w:pPr>
        <w:jc w:val="both"/>
        <w:rPr>
          <w:rFonts w:ascii="Times New Roman" w:hAnsi="Times New Roman"/>
          <w:b/>
          <w:sz w:val="28"/>
          <w:szCs w:val="28"/>
        </w:rPr>
      </w:pPr>
    </w:p>
    <w:p w14:paraId="59EA3C48" w14:textId="77777777" w:rsidR="00F72E3C" w:rsidRDefault="00D6317D" w:rsidP="00F72E3C">
      <w:pPr>
        <w:pStyle w:val="30"/>
        <w:shd w:val="clear" w:color="auto" w:fill="auto"/>
        <w:spacing w:before="0" w:after="0" w:line="240" w:lineRule="auto"/>
        <w:jc w:val="center"/>
      </w:pPr>
      <w:r>
        <w:t xml:space="preserve">О внесении изменений в </w:t>
      </w:r>
      <w:r w:rsidR="00EC6697">
        <w:t>Решение</w:t>
      </w:r>
      <w:r w:rsidR="00F978C5">
        <w:t xml:space="preserve"> Думы </w:t>
      </w:r>
    </w:p>
    <w:p w14:paraId="4163ED79" w14:textId="77777777" w:rsidR="00F72E3C" w:rsidRDefault="00F978C5" w:rsidP="00F72E3C">
      <w:pPr>
        <w:pStyle w:val="30"/>
        <w:shd w:val="clear" w:color="auto" w:fill="auto"/>
        <w:spacing w:before="0" w:after="0" w:line="240" w:lineRule="auto"/>
        <w:jc w:val="center"/>
      </w:pPr>
      <w:r>
        <w:t xml:space="preserve">муниципального образования Алапаевское от 7 октября 2021 года </w:t>
      </w:r>
      <w:r w:rsidR="00F72E3C">
        <w:t>№</w:t>
      </w:r>
      <w:r>
        <w:t>1</w:t>
      </w:r>
      <w:r w:rsidR="00FE3B58">
        <w:t>1</w:t>
      </w:r>
      <w:r>
        <w:t xml:space="preserve"> </w:t>
      </w:r>
    </w:p>
    <w:p w14:paraId="7C342946" w14:textId="77777777" w:rsidR="00F72E3C" w:rsidRDefault="00F978C5" w:rsidP="00F72E3C">
      <w:pPr>
        <w:pStyle w:val="30"/>
        <w:shd w:val="clear" w:color="auto" w:fill="auto"/>
        <w:spacing w:before="0" w:after="0" w:line="240" w:lineRule="auto"/>
        <w:jc w:val="center"/>
      </w:pPr>
      <w:r>
        <w:t xml:space="preserve">«Об утверждении Положения о муниципальном </w:t>
      </w:r>
      <w:r w:rsidR="00FE3B58">
        <w:t>жилищном</w:t>
      </w:r>
      <w:r>
        <w:t xml:space="preserve"> контроле </w:t>
      </w:r>
    </w:p>
    <w:p w14:paraId="257DAEE7" w14:textId="319A0164" w:rsidR="00ED6E14" w:rsidRDefault="00F978C5" w:rsidP="00F72E3C">
      <w:pPr>
        <w:pStyle w:val="30"/>
        <w:shd w:val="clear" w:color="auto" w:fill="auto"/>
        <w:spacing w:before="0" w:after="0" w:line="240" w:lineRule="auto"/>
        <w:jc w:val="center"/>
      </w:pPr>
      <w:r>
        <w:t>на территории муниципального образования Алапаевское»</w:t>
      </w:r>
    </w:p>
    <w:p w14:paraId="61ABACA2" w14:textId="77777777" w:rsidR="00536B5A" w:rsidRPr="008973A8" w:rsidRDefault="00536B5A" w:rsidP="00F72E3C">
      <w:pPr>
        <w:pStyle w:val="30"/>
        <w:shd w:val="clear" w:color="auto" w:fill="auto"/>
        <w:spacing w:before="0" w:after="0" w:line="240" w:lineRule="auto"/>
        <w:ind w:left="40"/>
        <w:jc w:val="center"/>
        <w:rPr>
          <w:sz w:val="32"/>
        </w:rPr>
      </w:pPr>
    </w:p>
    <w:p w14:paraId="120A9F17" w14:textId="697D6D02" w:rsidR="00ED6E14" w:rsidRPr="008973A8" w:rsidRDefault="004F571F" w:rsidP="00F72E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</w:t>
      </w:r>
      <w:r w:rsidRPr="004F571F">
        <w:rPr>
          <w:rFonts w:ascii="Times New Roman" w:hAnsi="Times New Roman" w:cs="Times New Roman"/>
          <w:sz w:val="28"/>
        </w:rPr>
        <w:t xml:space="preserve">статьей 16 Федерального закона от 06 октября 2003 года </w:t>
      </w:r>
      <w:r w:rsidR="00F72E3C">
        <w:rPr>
          <w:rFonts w:ascii="Times New Roman" w:hAnsi="Times New Roman" w:cs="Times New Roman"/>
          <w:sz w:val="28"/>
        </w:rPr>
        <w:t>№</w:t>
      </w:r>
      <w:r w:rsidRPr="004F571F">
        <w:rPr>
          <w:rFonts w:ascii="Times New Roman" w:hAnsi="Times New Roman" w:cs="Times New Roman"/>
          <w:sz w:val="28"/>
        </w:rPr>
        <w:t>131-ФЗ «Об общих принципах организации местного самоуправления в Российской Федерации»</w:t>
      </w:r>
      <w:r w:rsidR="000E2502">
        <w:rPr>
          <w:rFonts w:ascii="Times New Roman" w:hAnsi="Times New Roman" w:cs="Times New Roman"/>
          <w:sz w:val="28"/>
        </w:rPr>
        <w:t xml:space="preserve">, </w:t>
      </w:r>
      <w:r w:rsidR="00BC4EB6" w:rsidRPr="008973A8">
        <w:rPr>
          <w:rFonts w:ascii="Times New Roman" w:hAnsi="Times New Roman" w:cs="Times New Roman"/>
          <w:sz w:val="28"/>
        </w:rPr>
        <w:t xml:space="preserve">с Федеральным законом от 31 июля 2020 года </w:t>
      </w:r>
      <w:r w:rsidR="00F72E3C">
        <w:rPr>
          <w:rFonts w:ascii="Times New Roman" w:hAnsi="Times New Roman" w:cs="Times New Roman"/>
          <w:sz w:val="28"/>
        </w:rPr>
        <w:t>№</w:t>
      </w:r>
      <w:r w:rsidR="00BC4EB6" w:rsidRPr="008973A8">
        <w:rPr>
          <w:rFonts w:ascii="Times New Roman" w:hAnsi="Times New Roman" w:cs="Times New Roman"/>
          <w:sz w:val="28"/>
        </w:rPr>
        <w:t>248-ФЗ «О государственном контроле (надзоре) и муниципальном ко</w:t>
      </w:r>
      <w:r>
        <w:rPr>
          <w:rFonts w:ascii="Times New Roman" w:hAnsi="Times New Roman" w:cs="Times New Roman"/>
          <w:sz w:val="28"/>
        </w:rPr>
        <w:t>нтроле в Российской Федерации»,</w:t>
      </w:r>
      <w:r w:rsidR="000E2502">
        <w:rPr>
          <w:rFonts w:ascii="Times New Roman" w:hAnsi="Times New Roman" w:cs="Times New Roman"/>
          <w:sz w:val="28"/>
        </w:rPr>
        <w:t xml:space="preserve"> учитывая </w:t>
      </w:r>
      <w:r w:rsidR="00FE3B58">
        <w:rPr>
          <w:rFonts w:ascii="Times New Roman" w:hAnsi="Times New Roman" w:cs="Times New Roman"/>
          <w:sz w:val="28"/>
        </w:rPr>
        <w:t>письмо Департамента государственного жилищного и строительного надзора Свердловской области</w:t>
      </w:r>
      <w:r w:rsidR="00F67BCD">
        <w:rPr>
          <w:rFonts w:ascii="Times New Roman" w:hAnsi="Times New Roman" w:cs="Times New Roman"/>
          <w:sz w:val="28"/>
        </w:rPr>
        <w:t xml:space="preserve"> от 31.07.2023 года №29-01-64/28333, </w:t>
      </w:r>
      <w:r w:rsidR="00BC4EB6" w:rsidRPr="008973A8">
        <w:rPr>
          <w:rFonts w:ascii="Times New Roman" w:hAnsi="Times New Roman" w:cs="Times New Roman"/>
          <w:sz w:val="28"/>
        </w:rPr>
        <w:t>руководствуясь Уставом муниципального образования Алапаевское,</w:t>
      </w:r>
      <w:r w:rsidR="00585F55" w:rsidRPr="008973A8">
        <w:rPr>
          <w:rFonts w:ascii="Times New Roman" w:hAnsi="Times New Roman" w:cs="Times New Roman"/>
          <w:sz w:val="28"/>
        </w:rPr>
        <w:t xml:space="preserve"> Дума муниципального образования Алапаевское,</w:t>
      </w:r>
    </w:p>
    <w:p w14:paraId="3C85FFD6" w14:textId="77777777" w:rsidR="00541173" w:rsidRPr="008973A8" w:rsidRDefault="00541173" w:rsidP="00F72E3C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szCs w:val="24"/>
        </w:rPr>
      </w:pPr>
      <w:bookmarkStart w:id="0" w:name="bookmark3"/>
    </w:p>
    <w:p w14:paraId="7BB47D58" w14:textId="77777777" w:rsidR="00676D0E" w:rsidRDefault="00D6317D" w:rsidP="00F72E3C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0"/>
    </w:p>
    <w:p w14:paraId="5639998B" w14:textId="77777777" w:rsidR="008973A8" w:rsidRDefault="008973A8" w:rsidP="00F72E3C">
      <w:pPr>
        <w:pStyle w:val="10"/>
        <w:keepNext/>
        <w:keepLines/>
        <w:shd w:val="clear" w:color="auto" w:fill="auto"/>
        <w:spacing w:before="0" w:after="0" w:line="240" w:lineRule="auto"/>
        <w:jc w:val="both"/>
      </w:pPr>
    </w:p>
    <w:p w14:paraId="7AC45E02" w14:textId="1089EDED" w:rsidR="004D12D8" w:rsidRDefault="00F50AFC" w:rsidP="00F72E3C">
      <w:pPr>
        <w:pStyle w:val="30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b w:val="0"/>
          <w:i w:val="0"/>
        </w:rPr>
      </w:pPr>
      <w:r>
        <w:rPr>
          <w:b w:val="0"/>
          <w:i w:val="0"/>
        </w:rPr>
        <w:t>1</w:t>
      </w:r>
      <w:r w:rsidR="00CC78B8" w:rsidRPr="008973A8">
        <w:rPr>
          <w:b w:val="0"/>
          <w:i w:val="0"/>
        </w:rPr>
        <w:t>.</w:t>
      </w:r>
      <w:r w:rsidR="00F72E3C">
        <w:rPr>
          <w:b w:val="0"/>
          <w:i w:val="0"/>
        </w:rPr>
        <w:tab/>
      </w:r>
      <w:r w:rsidR="00AC72EB" w:rsidRPr="008973A8">
        <w:rPr>
          <w:b w:val="0"/>
          <w:i w:val="0"/>
        </w:rPr>
        <w:t>Внести в Решение Думы</w:t>
      </w:r>
      <w:r w:rsidR="008973A8" w:rsidRPr="008973A8">
        <w:rPr>
          <w:b w:val="0"/>
          <w:i w:val="0"/>
        </w:rPr>
        <w:t xml:space="preserve"> муниципального образования Алапаевское</w:t>
      </w:r>
      <w:r w:rsidR="00AC72EB" w:rsidRPr="008973A8">
        <w:rPr>
          <w:b w:val="0"/>
          <w:i w:val="0"/>
        </w:rPr>
        <w:t xml:space="preserve"> от 7 октября 2021 года №1</w:t>
      </w:r>
      <w:r w:rsidR="00FE3B58">
        <w:rPr>
          <w:b w:val="0"/>
          <w:i w:val="0"/>
        </w:rPr>
        <w:t>1</w:t>
      </w:r>
      <w:r w:rsidR="00AC72EB" w:rsidRPr="008973A8">
        <w:rPr>
          <w:b w:val="0"/>
          <w:i w:val="0"/>
        </w:rPr>
        <w:t xml:space="preserve"> </w:t>
      </w:r>
      <w:r w:rsidR="00990883" w:rsidRPr="008973A8">
        <w:rPr>
          <w:b w:val="0"/>
          <w:i w:val="0"/>
        </w:rPr>
        <w:t xml:space="preserve">«Об утверждении Положения о муниципальном </w:t>
      </w:r>
      <w:r w:rsidR="00FE3B58">
        <w:rPr>
          <w:b w:val="0"/>
          <w:i w:val="0"/>
        </w:rPr>
        <w:t>жилищно</w:t>
      </w:r>
      <w:r w:rsidR="00BC4EB6" w:rsidRPr="008973A8">
        <w:rPr>
          <w:b w:val="0"/>
          <w:i w:val="0"/>
        </w:rPr>
        <w:t>м</w:t>
      </w:r>
      <w:r w:rsidR="00990883" w:rsidRPr="008973A8">
        <w:rPr>
          <w:b w:val="0"/>
          <w:i w:val="0"/>
        </w:rPr>
        <w:t xml:space="preserve"> контроле на территории муниципального образования Алапаевское» </w:t>
      </w:r>
      <w:r w:rsidR="00AC72EB" w:rsidRPr="008973A8">
        <w:rPr>
          <w:b w:val="0"/>
          <w:i w:val="0"/>
        </w:rPr>
        <w:t>(</w:t>
      </w:r>
      <w:r w:rsidR="00990883" w:rsidRPr="008973A8">
        <w:rPr>
          <w:b w:val="0"/>
          <w:i w:val="0"/>
        </w:rPr>
        <w:t>с изменениями</w:t>
      </w:r>
      <w:r w:rsidR="00585F55" w:rsidRPr="008973A8">
        <w:rPr>
          <w:b w:val="0"/>
          <w:i w:val="0"/>
        </w:rPr>
        <w:t>,</w:t>
      </w:r>
      <w:r w:rsidR="00990883" w:rsidRPr="008973A8">
        <w:rPr>
          <w:b w:val="0"/>
          <w:i w:val="0"/>
        </w:rPr>
        <w:t xml:space="preserve"> внесе</w:t>
      </w:r>
      <w:r w:rsidR="00585F55" w:rsidRPr="008973A8">
        <w:rPr>
          <w:b w:val="0"/>
          <w:i w:val="0"/>
        </w:rPr>
        <w:t>нными решением</w:t>
      </w:r>
      <w:r w:rsidR="000554D4" w:rsidRPr="008973A8">
        <w:rPr>
          <w:b w:val="0"/>
          <w:i w:val="0"/>
        </w:rPr>
        <w:t xml:space="preserve"> Думы муниципального образования</w:t>
      </w:r>
      <w:r w:rsidR="008B508D">
        <w:rPr>
          <w:b w:val="0"/>
          <w:i w:val="0"/>
        </w:rPr>
        <w:t xml:space="preserve"> Алапаевское от </w:t>
      </w:r>
      <w:r w:rsidR="000E2502">
        <w:rPr>
          <w:b w:val="0"/>
          <w:i w:val="0"/>
        </w:rPr>
        <w:t>25</w:t>
      </w:r>
      <w:r w:rsidR="008B508D">
        <w:rPr>
          <w:b w:val="0"/>
          <w:i w:val="0"/>
        </w:rPr>
        <w:t>.</w:t>
      </w:r>
      <w:r w:rsidR="000E2502">
        <w:rPr>
          <w:b w:val="0"/>
          <w:i w:val="0"/>
        </w:rPr>
        <w:t>12</w:t>
      </w:r>
      <w:r w:rsidR="008B508D">
        <w:rPr>
          <w:b w:val="0"/>
          <w:i w:val="0"/>
        </w:rPr>
        <w:t>.20</w:t>
      </w:r>
      <w:r w:rsidR="000E2502">
        <w:rPr>
          <w:b w:val="0"/>
          <w:i w:val="0"/>
        </w:rPr>
        <w:t>21</w:t>
      </w:r>
      <w:r w:rsidR="008B508D">
        <w:rPr>
          <w:b w:val="0"/>
          <w:i w:val="0"/>
        </w:rPr>
        <w:t xml:space="preserve"> №</w:t>
      </w:r>
      <w:r w:rsidR="000E2502">
        <w:rPr>
          <w:b w:val="0"/>
          <w:i w:val="0"/>
        </w:rPr>
        <w:t>51</w:t>
      </w:r>
      <w:r w:rsidR="00F72E3C">
        <w:rPr>
          <w:b w:val="0"/>
          <w:i w:val="0"/>
        </w:rPr>
        <w:t>,</w:t>
      </w:r>
      <w:r w:rsidR="00F72E3C" w:rsidRPr="00F72E3C">
        <w:t xml:space="preserve"> </w:t>
      </w:r>
      <w:r w:rsidR="00F72E3C" w:rsidRPr="00F72E3C">
        <w:rPr>
          <w:b w:val="0"/>
          <w:i w:val="0"/>
        </w:rPr>
        <w:t xml:space="preserve">от 26.05.2022 </w:t>
      </w:r>
      <w:r w:rsidR="00F72E3C">
        <w:rPr>
          <w:b w:val="0"/>
          <w:i w:val="0"/>
        </w:rPr>
        <w:t>№</w:t>
      </w:r>
      <w:r w:rsidR="00F72E3C" w:rsidRPr="00F72E3C">
        <w:rPr>
          <w:b w:val="0"/>
          <w:i w:val="0"/>
        </w:rPr>
        <w:t xml:space="preserve">84, от 31.08.2023 </w:t>
      </w:r>
      <w:r w:rsidR="00F72E3C">
        <w:rPr>
          <w:b w:val="0"/>
          <w:i w:val="0"/>
        </w:rPr>
        <w:t>№</w:t>
      </w:r>
      <w:r w:rsidR="00F72E3C" w:rsidRPr="00F72E3C">
        <w:rPr>
          <w:b w:val="0"/>
          <w:i w:val="0"/>
        </w:rPr>
        <w:t>253</w:t>
      </w:r>
      <w:r w:rsidR="004F571F">
        <w:rPr>
          <w:b w:val="0"/>
          <w:i w:val="0"/>
        </w:rPr>
        <w:t>)</w:t>
      </w:r>
      <w:r w:rsidR="008B508D">
        <w:rPr>
          <w:b w:val="0"/>
          <w:i w:val="0"/>
        </w:rPr>
        <w:t>,</w:t>
      </w:r>
      <w:r w:rsidR="004F571F">
        <w:rPr>
          <w:b w:val="0"/>
          <w:i w:val="0"/>
        </w:rPr>
        <w:t xml:space="preserve">(далее-Решение) </w:t>
      </w:r>
      <w:r w:rsidR="00990883" w:rsidRPr="008973A8">
        <w:rPr>
          <w:b w:val="0"/>
          <w:i w:val="0"/>
        </w:rPr>
        <w:t>следующи</w:t>
      </w:r>
      <w:r w:rsidR="000554D4" w:rsidRPr="008973A8">
        <w:rPr>
          <w:b w:val="0"/>
          <w:i w:val="0"/>
        </w:rPr>
        <w:t>е изменения</w:t>
      </w:r>
      <w:r w:rsidR="00AC72EB" w:rsidRPr="008973A8">
        <w:rPr>
          <w:b w:val="0"/>
          <w:i w:val="0"/>
        </w:rPr>
        <w:t>:</w:t>
      </w:r>
    </w:p>
    <w:p w14:paraId="0C5DDF39" w14:textId="77777777" w:rsidR="00F72E3C" w:rsidRDefault="00F72E3C" w:rsidP="00F72E3C">
      <w:pPr>
        <w:tabs>
          <w:tab w:val="left" w:pos="993"/>
        </w:tabs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575DDF" w14:textId="78205B5C" w:rsidR="00F67BCD" w:rsidRPr="00F50AFC" w:rsidRDefault="00FD11B4" w:rsidP="00F72E3C">
      <w:pPr>
        <w:tabs>
          <w:tab w:val="left" w:pos="993"/>
        </w:tabs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F72E3C">
        <w:rPr>
          <w:rFonts w:ascii="Times New Roman" w:hAnsi="Times New Roman" w:cs="Times New Roman"/>
          <w:sz w:val="28"/>
          <w:szCs w:val="28"/>
        </w:rPr>
        <w:tab/>
      </w:r>
      <w:r w:rsidR="002E18B4">
        <w:rPr>
          <w:rFonts w:ascii="Times New Roman" w:hAnsi="Times New Roman" w:cs="Times New Roman"/>
          <w:sz w:val="28"/>
          <w:szCs w:val="28"/>
        </w:rPr>
        <w:t>Подпункт 1.3 Пункта 1 Решения изложить в новой редакции:</w:t>
      </w:r>
    </w:p>
    <w:p w14:paraId="64B92A9F" w14:textId="5487090F" w:rsidR="00EB716E" w:rsidRPr="008973A8" w:rsidRDefault="00F50AFC" w:rsidP="00F72E3C">
      <w:pPr>
        <w:tabs>
          <w:tab w:val="left" w:pos="993"/>
        </w:tabs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="00FD11B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F72E3C">
        <w:rPr>
          <w:rFonts w:ascii="Times New Roman" w:hAnsi="Times New Roman" w:cs="Times New Roman"/>
          <w:sz w:val="28"/>
          <w:szCs w:val="28"/>
        </w:rPr>
        <w:tab/>
      </w:r>
      <w:r w:rsidRPr="00F50AFC">
        <w:rPr>
          <w:rFonts w:ascii="Times New Roman" w:hAnsi="Times New Roman" w:cs="Times New Roman"/>
          <w:sz w:val="28"/>
          <w:szCs w:val="28"/>
        </w:rPr>
        <w:t>Перечень индикаторов риска нар</w:t>
      </w:r>
      <w:r>
        <w:rPr>
          <w:rFonts w:ascii="Times New Roman" w:hAnsi="Times New Roman" w:cs="Times New Roman"/>
          <w:sz w:val="28"/>
          <w:szCs w:val="28"/>
        </w:rPr>
        <w:t xml:space="preserve">ушения обязательных требований, </w:t>
      </w:r>
      <w:r w:rsidRPr="00F50AFC">
        <w:rPr>
          <w:rFonts w:ascii="Times New Roman" w:hAnsi="Times New Roman" w:cs="Times New Roman"/>
          <w:sz w:val="28"/>
          <w:szCs w:val="28"/>
        </w:rPr>
        <w:t xml:space="preserve">используемых в качестве основания для </w:t>
      </w:r>
      <w:r>
        <w:rPr>
          <w:rFonts w:ascii="Times New Roman" w:hAnsi="Times New Roman" w:cs="Times New Roman"/>
          <w:sz w:val="28"/>
          <w:szCs w:val="28"/>
        </w:rPr>
        <w:t xml:space="preserve">проведения внеплановых проверок </w:t>
      </w:r>
      <w:r w:rsidRPr="00F50AFC">
        <w:rPr>
          <w:rFonts w:ascii="Times New Roman" w:hAnsi="Times New Roman" w:cs="Times New Roman"/>
          <w:sz w:val="28"/>
          <w:szCs w:val="28"/>
        </w:rPr>
        <w:t>при осуществлении муниципального жилищного контроля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 (приложение №3)».</w:t>
      </w:r>
    </w:p>
    <w:p w14:paraId="7C0908BF" w14:textId="77777777" w:rsidR="00F72E3C" w:rsidRDefault="00F72E3C" w:rsidP="00F72E3C">
      <w:pPr>
        <w:pStyle w:val="20"/>
        <w:shd w:val="clear" w:color="auto" w:fill="auto"/>
        <w:tabs>
          <w:tab w:val="left" w:pos="0"/>
          <w:tab w:val="left" w:pos="724"/>
          <w:tab w:val="left" w:pos="993"/>
        </w:tabs>
        <w:spacing w:line="240" w:lineRule="auto"/>
        <w:ind w:firstLine="567"/>
        <w:jc w:val="both"/>
      </w:pPr>
    </w:p>
    <w:p w14:paraId="0B9F350E" w14:textId="0849387F" w:rsidR="00990883" w:rsidRDefault="00F72E3C" w:rsidP="00F72E3C">
      <w:pPr>
        <w:pStyle w:val="20"/>
        <w:shd w:val="clear" w:color="auto" w:fill="auto"/>
        <w:tabs>
          <w:tab w:val="left" w:pos="0"/>
          <w:tab w:val="left" w:pos="724"/>
          <w:tab w:val="left" w:pos="993"/>
        </w:tabs>
        <w:spacing w:line="240" w:lineRule="auto"/>
        <w:ind w:firstLine="567"/>
        <w:jc w:val="both"/>
      </w:pPr>
      <w:r>
        <w:t>2</w:t>
      </w:r>
      <w:r w:rsidR="000554D4" w:rsidRPr="008973A8">
        <w:t>.</w:t>
      </w:r>
      <w:r>
        <w:tab/>
      </w:r>
      <w:r w:rsidR="00D6317D" w:rsidRPr="008973A8">
        <w:t>Настоящее Решение вступает в силу после его официального опубликования</w:t>
      </w:r>
      <w:r w:rsidR="00AC72EB" w:rsidRPr="008973A8">
        <w:t>.</w:t>
      </w:r>
    </w:p>
    <w:p w14:paraId="028D0C7B" w14:textId="5DB3A524" w:rsidR="00F72E3C" w:rsidRPr="008973A8" w:rsidRDefault="00F72E3C" w:rsidP="00F72E3C">
      <w:pPr>
        <w:tabs>
          <w:tab w:val="left" w:pos="993"/>
        </w:tabs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973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8973A8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«Алапаевская искра» и разместить на официальном сайте муниципального образования Алапаевское в </w:t>
      </w:r>
      <w:r>
        <w:rPr>
          <w:rFonts w:ascii="Times New Roman" w:hAnsi="Times New Roman" w:cs="Times New Roman"/>
          <w:sz w:val="28"/>
          <w:szCs w:val="28"/>
        </w:rPr>
        <w:t>разделе «Дума»</w:t>
      </w:r>
      <w:r w:rsidRPr="008973A8">
        <w:rPr>
          <w:rFonts w:ascii="Times New Roman" w:hAnsi="Times New Roman" w:cs="Times New Roman"/>
          <w:sz w:val="28"/>
          <w:szCs w:val="28"/>
        </w:rPr>
        <w:t>.</w:t>
      </w:r>
    </w:p>
    <w:p w14:paraId="75C31EB8" w14:textId="2D869C85" w:rsidR="00ED6E14" w:rsidRPr="008973A8" w:rsidRDefault="00074EF8" w:rsidP="00F72E3C">
      <w:pPr>
        <w:pStyle w:val="20"/>
        <w:shd w:val="clear" w:color="auto" w:fill="auto"/>
        <w:tabs>
          <w:tab w:val="left" w:pos="0"/>
          <w:tab w:val="left" w:pos="724"/>
          <w:tab w:val="left" w:pos="993"/>
        </w:tabs>
        <w:spacing w:line="240" w:lineRule="auto"/>
        <w:ind w:firstLine="567"/>
        <w:jc w:val="both"/>
      </w:pPr>
      <w:r>
        <w:t>4</w:t>
      </w:r>
      <w:r w:rsidR="00FE3B58">
        <w:t>.</w:t>
      </w:r>
      <w:r w:rsidR="00F72E3C">
        <w:tab/>
      </w:r>
      <w:r w:rsidR="00704CCC" w:rsidRPr="008973A8">
        <w:t xml:space="preserve">Контроль </w:t>
      </w:r>
      <w:r w:rsidR="00D6317D" w:rsidRPr="008973A8">
        <w:t xml:space="preserve">за исполнением настоящего Решения возложить на постоянную комиссию по нормативно-правовым вопросам и местному </w:t>
      </w:r>
      <w:r w:rsidR="00D6317D" w:rsidRPr="008973A8">
        <w:lastRenderedPageBreak/>
        <w:t>самоуправлению Думы муниципального образования Алапаевское</w:t>
      </w:r>
      <w:r w:rsidR="00F72E3C">
        <w:t xml:space="preserve">                         </w:t>
      </w:r>
      <w:proofErr w:type="gramStart"/>
      <w:r w:rsidR="00F72E3C">
        <w:t xml:space="preserve">  </w:t>
      </w:r>
      <w:r w:rsidR="00D6317D" w:rsidRPr="008973A8">
        <w:t xml:space="preserve"> (</w:t>
      </w:r>
      <w:proofErr w:type="gramEnd"/>
      <w:r w:rsidR="00B51E6A" w:rsidRPr="008973A8">
        <w:t>А</w:t>
      </w:r>
      <w:r w:rsidR="00D6317D" w:rsidRPr="008973A8">
        <w:t>.</w:t>
      </w:r>
      <w:r w:rsidR="00B51E6A" w:rsidRPr="008973A8">
        <w:t>И</w:t>
      </w:r>
      <w:r w:rsidR="00D6317D" w:rsidRPr="008973A8">
        <w:t xml:space="preserve">. </w:t>
      </w:r>
      <w:r w:rsidR="00B51E6A" w:rsidRPr="008973A8">
        <w:t>Шалаев)</w:t>
      </w:r>
      <w:r w:rsidR="00D6317D" w:rsidRPr="008973A8">
        <w:t>.</w:t>
      </w:r>
    </w:p>
    <w:p w14:paraId="597E615E" w14:textId="3C1488FE" w:rsidR="00410DA4" w:rsidRDefault="00410DA4" w:rsidP="00F72E3C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7AD84080" w14:textId="77777777" w:rsidR="00F72E3C" w:rsidRPr="00946333" w:rsidRDefault="00F72E3C" w:rsidP="00F72E3C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3156DC37" w14:textId="77777777" w:rsidTr="00AB1847">
        <w:trPr>
          <w:trHeight w:val="1560"/>
        </w:trPr>
        <w:tc>
          <w:tcPr>
            <w:tcW w:w="4808" w:type="dxa"/>
            <w:hideMark/>
          </w:tcPr>
          <w:p w14:paraId="152E62A7" w14:textId="77777777" w:rsidR="00536B5A" w:rsidRPr="008973A8" w:rsidRDefault="00536B5A" w:rsidP="00F72E3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8973A8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2F8B6D19" w14:textId="77777777" w:rsidR="00536B5A" w:rsidRPr="008973A8" w:rsidRDefault="00536B5A" w:rsidP="00F72E3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8973A8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12E5160D" w14:textId="77777777" w:rsidR="00536B5A" w:rsidRPr="008973A8" w:rsidRDefault="00536B5A" w:rsidP="00F72E3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8973A8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798BAC83" w14:textId="77777777" w:rsidR="00536B5A" w:rsidRPr="008973A8" w:rsidRDefault="00536B5A" w:rsidP="00F72E3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E661BD7" w14:textId="77777777" w:rsidR="00536B5A" w:rsidRPr="008973A8" w:rsidRDefault="00536B5A" w:rsidP="00F72E3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8973A8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  <w:p w14:paraId="2E4709DB" w14:textId="77777777" w:rsidR="00B87F57" w:rsidRPr="008973A8" w:rsidRDefault="00B87F57" w:rsidP="00F72E3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651EF0C" w14:textId="77777777" w:rsidR="00B87F57" w:rsidRPr="008973A8" w:rsidRDefault="00B87F57" w:rsidP="00F72E3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04C8D0E" w14:textId="77777777" w:rsidR="00B87F57" w:rsidRPr="008973A8" w:rsidRDefault="00B87F57" w:rsidP="00F72E3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09637755" w14:textId="77777777" w:rsidR="00536B5A" w:rsidRPr="008973A8" w:rsidRDefault="00FE3B58" w:rsidP="00F72E3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</w:t>
            </w:r>
            <w:r w:rsidR="000E2502">
              <w:rPr>
                <w:rFonts w:ascii="Times New Roman" w:eastAsia="Calibri" w:hAnsi="Times New Roman"/>
                <w:sz w:val="28"/>
                <w:szCs w:val="28"/>
              </w:rPr>
              <w:t>а</w:t>
            </w:r>
            <w:r w:rsidR="00536B5A" w:rsidRPr="008973A8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14:paraId="47E5B71E" w14:textId="77777777" w:rsidR="00536B5A" w:rsidRPr="008973A8" w:rsidRDefault="00536B5A" w:rsidP="00F72E3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8973A8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52AEDF6D" w14:textId="77777777" w:rsidR="00536B5A" w:rsidRPr="008973A8" w:rsidRDefault="00536B5A" w:rsidP="00F72E3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9BE3729" w14:textId="77777777" w:rsidR="00536B5A" w:rsidRPr="008973A8" w:rsidRDefault="00FE3B58" w:rsidP="00F72E3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________________</w:t>
            </w:r>
            <w:r w:rsidR="000E2502">
              <w:rPr>
                <w:rFonts w:ascii="Times New Roman" w:eastAsia="Calibri" w:hAnsi="Times New Roman"/>
                <w:sz w:val="28"/>
                <w:szCs w:val="28"/>
              </w:rPr>
              <w:t>О</w:t>
            </w:r>
            <w:r w:rsidR="00536B5A" w:rsidRPr="008973A8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0E2502">
              <w:rPr>
                <w:rFonts w:ascii="Times New Roman" w:eastAsia="Calibri" w:hAnsi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="000E2502">
              <w:rPr>
                <w:rFonts w:ascii="Times New Roman" w:eastAsia="Calibri" w:hAnsi="Times New Roman"/>
                <w:sz w:val="28"/>
                <w:szCs w:val="28"/>
              </w:rPr>
              <w:t>Булатов</w:t>
            </w:r>
          </w:p>
        </w:tc>
      </w:tr>
    </w:tbl>
    <w:p w14:paraId="6C4AE5EC" w14:textId="76472CD9" w:rsidR="002822F2" w:rsidRDefault="002822F2" w:rsidP="00F72E3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23906C35" w14:textId="77777777" w:rsidR="002822F2" w:rsidRDefault="002822F2" w:rsidP="00F72E3C">
      <w:pPr>
        <w:rPr>
          <w:rFonts w:ascii="Times New Roman" w:eastAsia="Times New Roman" w:hAnsi="Times New Roman" w:cs="Times New Roman"/>
          <w:sz w:val="2"/>
          <w:szCs w:val="2"/>
        </w:rPr>
      </w:pPr>
      <w:r>
        <w:rPr>
          <w:sz w:val="2"/>
          <w:szCs w:val="2"/>
        </w:rPr>
        <w:br w:type="page"/>
      </w:r>
    </w:p>
    <w:p w14:paraId="0E7DC5E0" w14:textId="0D3C64A7" w:rsidR="002822F2" w:rsidRPr="002822F2" w:rsidRDefault="002822F2" w:rsidP="00F72E3C">
      <w:pPr>
        <w:pStyle w:val="20"/>
        <w:tabs>
          <w:tab w:val="left" w:pos="6433"/>
        </w:tabs>
        <w:spacing w:line="240" w:lineRule="auto"/>
        <w:ind w:left="5103"/>
        <w:jc w:val="left"/>
      </w:pPr>
      <w:r w:rsidRPr="002822F2">
        <w:lastRenderedPageBreak/>
        <w:t>Приложение №3</w:t>
      </w:r>
    </w:p>
    <w:p w14:paraId="0A1CD93A" w14:textId="60EE2286" w:rsidR="002822F2" w:rsidRPr="00013C30" w:rsidRDefault="002822F2" w:rsidP="00F72E3C">
      <w:pPr>
        <w:pStyle w:val="20"/>
        <w:tabs>
          <w:tab w:val="left" w:pos="6433"/>
        </w:tabs>
        <w:spacing w:line="240" w:lineRule="auto"/>
        <w:ind w:left="5103"/>
        <w:jc w:val="left"/>
        <w:rPr>
          <w:sz w:val="27"/>
          <w:szCs w:val="27"/>
        </w:rPr>
      </w:pPr>
      <w:r w:rsidRPr="00013C30">
        <w:rPr>
          <w:sz w:val="27"/>
          <w:szCs w:val="27"/>
        </w:rPr>
        <w:t>Утверждено</w:t>
      </w:r>
    </w:p>
    <w:p w14:paraId="0FC6380D" w14:textId="2AAF4FF0" w:rsidR="002822F2" w:rsidRPr="00013C30" w:rsidRDefault="002822F2" w:rsidP="00F72E3C">
      <w:pPr>
        <w:pStyle w:val="20"/>
        <w:tabs>
          <w:tab w:val="left" w:pos="6433"/>
        </w:tabs>
        <w:spacing w:line="240" w:lineRule="auto"/>
        <w:ind w:left="5103"/>
        <w:jc w:val="left"/>
        <w:rPr>
          <w:sz w:val="27"/>
          <w:szCs w:val="27"/>
        </w:rPr>
      </w:pPr>
      <w:r w:rsidRPr="00013C30">
        <w:rPr>
          <w:sz w:val="27"/>
          <w:szCs w:val="27"/>
        </w:rPr>
        <w:t>решением Думы</w:t>
      </w:r>
    </w:p>
    <w:p w14:paraId="4261041E" w14:textId="229A7B30" w:rsidR="002822F2" w:rsidRPr="00013C30" w:rsidRDefault="002822F2" w:rsidP="00F72E3C">
      <w:pPr>
        <w:pStyle w:val="20"/>
        <w:tabs>
          <w:tab w:val="left" w:pos="6433"/>
        </w:tabs>
        <w:spacing w:line="240" w:lineRule="auto"/>
        <w:ind w:left="5103"/>
        <w:jc w:val="left"/>
        <w:rPr>
          <w:sz w:val="27"/>
          <w:szCs w:val="27"/>
        </w:rPr>
      </w:pPr>
      <w:bookmarkStart w:id="1" w:name="_GoBack"/>
      <w:bookmarkEnd w:id="1"/>
      <w:r w:rsidRPr="00013C30">
        <w:rPr>
          <w:sz w:val="27"/>
          <w:szCs w:val="27"/>
        </w:rPr>
        <w:t>муниципального образования</w:t>
      </w:r>
    </w:p>
    <w:p w14:paraId="1EE7D1FC" w14:textId="64639245" w:rsidR="002822F2" w:rsidRPr="00013C30" w:rsidRDefault="002822F2" w:rsidP="00F72E3C">
      <w:pPr>
        <w:pStyle w:val="20"/>
        <w:tabs>
          <w:tab w:val="left" w:pos="6433"/>
        </w:tabs>
        <w:spacing w:line="240" w:lineRule="auto"/>
        <w:ind w:left="5103"/>
        <w:jc w:val="left"/>
        <w:rPr>
          <w:sz w:val="27"/>
          <w:szCs w:val="27"/>
        </w:rPr>
      </w:pPr>
      <w:r w:rsidRPr="00013C30">
        <w:rPr>
          <w:sz w:val="27"/>
          <w:szCs w:val="27"/>
        </w:rPr>
        <w:t>Алапаевское</w:t>
      </w:r>
    </w:p>
    <w:p w14:paraId="3E6F7748" w14:textId="255CA638" w:rsidR="002822F2" w:rsidRPr="00013C30" w:rsidRDefault="002822F2" w:rsidP="00F72E3C">
      <w:pPr>
        <w:pStyle w:val="20"/>
        <w:tabs>
          <w:tab w:val="left" w:pos="6433"/>
        </w:tabs>
        <w:spacing w:line="240" w:lineRule="auto"/>
        <w:ind w:left="5103"/>
        <w:jc w:val="left"/>
        <w:rPr>
          <w:sz w:val="27"/>
          <w:szCs w:val="27"/>
        </w:rPr>
      </w:pPr>
      <w:r w:rsidRPr="00013C30">
        <w:rPr>
          <w:sz w:val="27"/>
          <w:szCs w:val="27"/>
        </w:rPr>
        <w:t xml:space="preserve">от </w:t>
      </w:r>
      <w:r w:rsidR="00013C30" w:rsidRPr="00013C30">
        <w:rPr>
          <w:sz w:val="27"/>
          <w:szCs w:val="27"/>
        </w:rPr>
        <w:t>30.11</w:t>
      </w:r>
      <w:r w:rsidRPr="00013C30">
        <w:rPr>
          <w:sz w:val="27"/>
          <w:szCs w:val="27"/>
        </w:rPr>
        <w:t>.2023 №</w:t>
      </w:r>
      <w:r w:rsidR="00013C30" w:rsidRPr="00013C30">
        <w:rPr>
          <w:sz w:val="27"/>
          <w:szCs w:val="27"/>
        </w:rPr>
        <w:t>287</w:t>
      </w:r>
    </w:p>
    <w:p w14:paraId="25BB976E" w14:textId="77777777" w:rsidR="002822F2" w:rsidRPr="002822F2" w:rsidRDefault="002822F2" w:rsidP="00F72E3C">
      <w:pPr>
        <w:pStyle w:val="20"/>
        <w:tabs>
          <w:tab w:val="left" w:pos="6433"/>
        </w:tabs>
        <w:spacing w:line="240" w:lineRule="auto"/>
        <w:jc w:val="both"/>
      </w:pPr>
    </w:p>
    <w:p w14:paraId="28AD2184" w14:textId="77777777" w:rsidR="002822F2" w:rsidRPr="002822F2" w:rsidRDefault="002822F2" w:rsidP="00F72E3C">
      <w:pPr>
        <w:pStyle w:val="20"/>
        <w:tabs>
          <w:tab w:val="left" w:pos="6433"/>
        </w:tabs>
        <w:spacing w:line="240" w:lineRule="auto"/>
        <w:jc w:val="both"/>
      </w:pPr>
    </w:p>
    <w:p w14:paraId="14EB9488" w14:textId="77777777" w:rsidR="002822F2" w:rsidRPr="002822F2" w:rsidRDefault="002822F2" w:rsidP="00F72E3C">
      <w:pPr>
        <w:pStyle w:val="20"/>
        <w:tabs>
          <w:tab w:val="left" w:pos="6433"/>
        </w:tabs>
        <w:spacing w:line="240" w:lineRule="auto"/>
        <w:jc w:val="center"/>
      </w:pPr>
      <w:r w:rsidRPr="002822F2">
        <w:t>Перечень индикаторов риска нарушения обязательных требований,</w:t>
      </w:r>
    </w:p>
    <w:p w14:paraId="2CADD523" w14:textId="77777777" w:rsidR="002822F2" w:rsidRPr="002822F2" w:rsidRDefault="002822F2" w:rsidP="00F72E3C">
      <w:pPr>
        <w:pStyle w:val="20"/>
        <w:tabs>
          <w:tab w:val="left" w:pos="6433"/>
        </w:tabs>
        <w:spacing w:line="240" w:lineRule="auto"/>
        <w:jc w:val="center"/>
      </w:pPr>
      <w:r w:rsidRPr="002822F2">
        <w:t>используемых в качестве основания для проведения внеплановых проверок при осуществлении муниципального жилищного контроля на территории муниципального образования Алапаевское</w:t>
      </w:r>
    </w:p>
    <w:p w14:paraId="23D66E3E" w14:textId="77777777" w:rsidR="002822F2" w:rsidRPr="002822F2" w:rsidRDefault="002822F2" w:rsidP="00F72E3C">
      <w:pPr>
        <w:pStyle w:val="20"/>
        <w:tabs>
          <w:tab w:val="left" w:pos="6433"/>
        </w:tabs>
        <w:spacing w:line="240" w:lineRule="auto"/>
        <w:jc w:val="both"/>
      </w:pPr>
    </w:p>
    <w:p w14:paraId="745001C8" w14:textId="77777777" w:rsidR="002822F2" w:rsidRPr="002822F2" w:rsidRDefault="002822F2" w:rsidP="00F72E3C">
      <w:pPr>
        <w:pStyle w:val="20"/>
        <w:tabs>
          <w:tab w:val="left" w:pos="6433"/>
        </w:tabs>
        <w:spacing w:line="240" w:lineRule="auto"/>
        <w:jc w:val="both"/>
      </w:pPr>
    </w:p>
    <w:p w14:paraId="3C615DE0" w14:textId="043AFFED" w:rsidR="002822F2" w:rsidRPr="002822F2" w:rsidRDefault="002822F2" w:rsidP="00F72E3C">
      <w:pPr>
        <w:pStyle w:val="20"/>
        <w:numPr>
          <w:ilvl w:val="0"/>
          <w:numId w:val="19"/>
        </w:numPr>
        <w:tabs>
          <w:tab w:val="left" w:pos="993"/>
          <w:tab w:val="left" w:pos="6433"/>
        </w:tabs>
        <w:spacing w:line="240" w:lineRule="auto"/>
        <w:ind w:left="0" w:firstLine="567"/>
        <w:jc w:val="both"/>
      </w:pPr>
      <w:r w:rsidRPr="002822F2">
        <w:t xml:space="preserve">Выявление в течение трёх месяцев более пяти фактов несоответствия (недостоверности)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 власти, органов местного самоуправления, из средств массовой информации и информации, размещенной контролируемым лицом в государственной информационной системе жилищно-коммунального хозяйства. </w:t>
      </w:r>
    </w:p>
    <w:p w14:paraId="7E5B3CE7" w14:textId="77777777" w:rsidR="002822F2" w:rsidRPr="002822F2" w:rsidRDefault="002822F2" w:rsidP="00F72E3C">
      <w:pPr>
        <w:pStyle w:val="20"/>
        <w:tabs>
          <w:tab w:val="left" w:pos="6433"/>
        </w:tabs>
        <w:spacing w:line="240" w:lineRule="auto"/>
        <w:jc w:val="both"/>
      </w:pPr>
    </w:p>
    <w:p w14:paraId="606DFB1B" w14:textId="77777777" w:rsidR="006E173B" w:rsidRPr="002822F2" w:rsidRDefault="006E173B" w:rsidP="00F72E3C">
      <w:pPr>
        <w:pStyle w:val="20"/>
        <w:shd w:val="clear" w:color="auto" w:fill="auto"/>
        <w:tabs>
          <w:tab w:val="left" w:pos="6433"/>
        </w:tabs>
        <w:spacing w:line="240" w:lineRule="auto"/>
        <w:jc w:val="both"/>
      </w:pPr>
    </w:p>
    <w:sectPr w:rsidR="006E173B" w:rsidRPr="002822F2" w:rsidSect="00F72E3C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A44D9" w14:textId="77777777" w:rsidR="00E959CC" w:rsidRDefault="00E959CC" w:rsidP="00ED6E14">
      <w:r>
        <w:separator/>
      </w:r>
    </w:p>
  </w:endnote>
  <w:endnote w:type="continuationSeparator" w:id="0">
    <w:p w14:paraId="772CC91F" w14:textId="77777777" w:rsidR="00E959CC" w:rsidRDefault="00E959CC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5318B" w14:textId="77777777" w:rsidR="00E959CC" w:rsidRDefault="00E959CC"/>
  </w:footnote>
  <w:footnote w:type="continuationSeparator" w:id="0">
    <w:p w14:paraId="646CD7F5" w14:textId="77777777" w:rsidR="00E959CC" w:rsidRDefault="00E959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A0306"/>
    <w:multiLevelType w:val="multilevel"/>
    <w:tmpl w:val="5BE855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8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84803"/>
    <w:multiLevelType w:val="hybridMultilevel"/>
    <w:tmpl w:val="2EF26622"/>
    <w:lvl w:ilvl="0" w:tplc="AA6687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6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3"/>
  </w:num>
  <w:num w:numId="10">
    <w:abstractNumId w:val="9"/>
  </w:num>
  <w:num w:numId="11">
    <w:abstractNumId w:val="8"/>
  </w:num>
  <w:num w:numId="12">
    <w:abstractNumId w:val="0"/>
  </w:num>
  <w:num w:numId="13">
    <w:abstractNumId w:val="11"/>
  </w:num>
  <w:num w:numId="14">
    <w:abstractNumId w:val="15"/>
  </w:num>
  <w:num w:numId="15">
    <w:abstractNumId w:val="18"/>
  </w:num>
  <w:num w:numId="16">
    <w:abstractNumId w:val="6"/>
  </w:num>
  <w:num w:numId="17">
    <w:abstractNumId w:val="10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1109D"/>
    <w:rsid w:val="00013C30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554D4"/>
    <w:rsid w:val="00065D92"/>
    <w:rsid w:val="00067DCD"/>
    <w:rsid w:val="00070389"/>
    <w:rsid w:val="000713F7"/>
    <w:rsid w:val="00073F8A"/>
    <w:rsid w:val="00074EF8"/>
    <w:rsid w:val="00076D42"/>
    <w:rsid w:val="00096C9C"/>
    <w:rsid w:val="000A3326"/>
    <w:rsid w:val="000A4596"/>
    <w:rsid w:val="000A73BA"/>
    <w:rsid w:val="000B3A92"/>
    <w:rsid w:val="000B4B66"/>
    <w:rsid w:val="000B507C"/>
    <w:rsid w:val="000C0942"/>
    <w:rsid w:val="000C1BC5"/>
    <w:rsid w:val="000C4B71"/>
    <w:rsid w:val="000D043B"/>
    <w:rsid w:val="000E2502"/>
    <w:rsid w:val="000F231B"/>
    <w:rsid w:val="000F4836"/>
    <w:rsid w:val="000F681D"/>
    <w:rsid w:val="00100FB7"/>
    <w:rsid w:val="0012026E"/>
    <w:rsid w:val="0012313F"/>
    <w:rsid w:val="00124CE5"/>
    <w:rsid w:val="00132231"/>
    <w:rsid w:val="00136BBC"/>
    <w:rsid w:val="001439C5"/>
    <w:rsid w:val="00143F44"/>
    <w:rsid w:val="001462CF"/>
    <w:rsid w:val="00154DC2"/>
    <w:rsid w:val="00161C53"/>
    <w:rsid w:val="00170518"/>
    <w:rsid w:val="001715EF"/>
    <w:rsid w:val="00173B41"/>
    <w:rsid w:val="00180C2B"/>
    <w:rsid w:val="00186501"/>
    <w:rsid w:val="001A6C15"/>
    <w:rsid w:val="001B321C"/>
    <w:rsid w:val="001C627D"/>
    <w:rsid w:val="001D0B36"/>
    <w:rsid w:val="001D0EB0"/>
    <w:rsid w:val="001E0019"/>
    <w:rsid w:val="001E1F79"/>
    <w:rsid w:val="001F1476"/>
    <w:rsid w:val="001F2234"/>
    <w:rsid w:val="001F3212"/>
    <w:rsid w:val="001F6D04"/>
    <w:rsid w:val="002041D9"/>
    <w:rsid w:val="002043A2"/>
    <w:rsid w:val="0021668F"/>
    <w:rsid w:val="002227F6"/>
    <w:rsid w:val="00223D02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27F"/>
    <w:rsid w:val="0027140A"/>
    <w:rsid w:val="00274EED"/>
    <w:rsid w:val="002822F2"/>
    <w:rsid w:val="0028248C"/>
    <w:rsid w:val="0028340A"/>
    <w:rsid w:val="00294F68"/>
    <w:rsid w:val="00296073"/>
    <w:rsid w:val="002A6416"/>
    <w:rsid w:val="002B40D5"/>
    <w:rsid w:val="002B7CB1"/>
    <w:rsid w:val="002B7D55"/>
    <w:rsid w:val="002D568D"/>
    <w:rsid w:val="002E18B4"/>
    <w:rsid w:val="002E2A63"/>
    <w:rsid w:val="002E5AA4"/>
    <w:rsid w:val="002F111F"/>
    <w:rsid w:val="00302308"/>
    <w:rsid w:val="0031233F"/>
    <w:rsid w:val="003304B1"/>
    <w:rsid w:val="00344EC2"/>
    <w:rsid w:val="00364427"/>
    <w:rsid w:val="003656CC"/>
    <w:rsid w:val="00384E36"/>
    <w:rsid w:val="0038780A"/>
    <w:rsid w:val="00397BFA"/>
    <w:rsid w:val="003A0B31"/>
    <w:rsid w:val="003B184D"/>
    <w:rsid w:val="003C1301"/>
    <w:rsid w:val="003C27DB"/>
    <w:rsid w:val="003C5133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4D0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C5D7C"/>
    <w:rsid w:val="004D09D6"/>
    <w:rsid w:val="004D0E23"/>
    <w:rsid w:val="004D12D8"/>
    <w:rsid w:val="004D3291"/>
    <w:rsid w:val="004D5B38"/>
    <w:rsid w:val="004F435A"/>
    <w:rsid w:val="004F571F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37B9F"/>
    <w:rsid w:val="00541173"/>
    <w:rsid w:val="00547F61"/>
    <w:rsid w:val="00553FB9"/>
    <w:rsid w:val="00553FFE"/>
    <w:rsid w:val="005629C3"/>
    <w:rsid w:val="00563479"/>
    <w:rsid w:val="00564F70"/>
    <w:rsid w:val="00565805"/>
    <w:rsid w:val="00585F55"/>
    <w:rsid w:val="005A04C7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96048"/>
    <w:rsid w:val="0069783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3C07"/>
    <w:rsid w:val="00724C83"/>
    <w:rsid w:val="007312EA"/>
    <w:rsid w:val="00737E37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8357B"/>
    <w:rsid w:val="0079411E"/>
    <w:rsid w:val="0079727F"/>
    <w:rsid w:val="007A226E"/>
    <w:rsid w:val="007A50BF"/>
    <w:rsid w:val="007A6A93"/>
    <w:rsid w:val="007A73FE"/>
    <w:rsid w:val="007B673F"/>
    <w:rsid w:val="007C17B8"/>
    <w:rsid w:val="007D3786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134E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973A8"/>
    <w:rsid w:val="008B186A"/>
    <w:rsid w:val="008B1C4A"/>
    <w:rsid w:val="008B243E"/>
    <w:rsid w:val="008B26ED"/>
    <w:rsid w:val="008B508D"/>
    <w:rsid w:val="008B5919"/>
    <w:rsid w:val="008B5BEB"/>
    <w:rsid w:val="008B75C3"/>
    <w:rsid w:val="008C53F6"/>
    <w:rsid w:val="008D2DBA"/>
    <w:rsid w:val="008D6DB1"/>
    <w:rsid w:val="008E03BE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46333"/>
    <w:rsid w:val="00950153"/>
    <w:rsid w:val="00951E6C"/>
    <w:rsid w:val="009527AE"/>
    <w:rsid w:val="009546D1"/>
    <w:rsid w:val="00956300"/>
    <w:rsid w:val="0097071F"/>
    <w:rsid w:val="0098359E"/>
    <w:rsid w:val="00985F38"/>
    <w:rsid w:val="00990883"/>
    <w:rsid w:val="00991033"/>
    <w:rsid w:val="0099559A"/>
    <w:rsid w:val="009A4997"/>
    <w:rsid w:val="009A6D73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30C78"/>
    <w:rsid w:val="00A3431C"/>
    <w:rsid w:val="00A3488A"/>
    <w:rsid w:val="00A46974"/>
    <w:rsid w:val="00A5162D"/>
    <w:rsid w:val="00A6119C"/>
    <w:rsid w:val="00A6153B"/>
    <w:rsid w:val="00A73233"/>
    <w:rsid w:val="00A75747"/>
    <w:rsid w:val="00A80B87"/>
    <w:rsid w:val="00A84EFC"/>
    <w:rsid w:val="00A90C33"/>
    <w:rsid w:val="00A9240C"/>
    <w:rsid w:val="00A958FB"/>
    <w:rsid w:val="00AA6706"/>
    <w:rsid w:val="00AA6C40"/>
    <w:rsid w:val="00AB3055"/>
    <w:rsid w:val="00AB59AB"/>
    <w:rsid w:val="00AC0334"/>
    <w:rsid w:val="00AC2D8C"/>
    <w:rsid w:val="00AC3DC4"/>
    <w:rsid w:val="00AC52EF"/>
    <w:rsid w:val="00AC72EB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85AFB"/>
    <w:rsid w:val="00B87F57"/>
    <w:rsid w:val="00B91CCD"/>
    <w:rsid w:val="00B923B4"/>
    <w:rsid w:val="00B95EB5"/>
    <w:rsid w:val="00B97F66"/>
    <w:rsid w:val="00BA14F3"/>
    <w:rsid w:val="00BB0FE1"/>
    <w:rsid w:val="00BB59C4"/>
    <w:rsid w:val="00BC16A2"/>
    <w:rsid w:val="00BC3532"/>
    <w:rsid w:val="00BC4EB6"/>
    <w:rsid w:val="00BC51FE"/>
    <w:rsid w:val="00BC77E4"/>
    <w:rsid w:val="00BE54E9"/>
    <w:rsid w:val="00C01191"/>
    <w:rsid w:val="00C02874"/>
    <w:rsid w:val="00C1264F"/>
    <w:rsid w:val="00C359E0"/>
    <w:rsid w:val="00C40CE0"/>
    <w:rsid w:val="00C43615"/>
    <w:rsid w:val="00C454CA"/>
    <w:rsid w:val="00C61103"/>
    <w:rsid w:val="00C65886"/>
    <w:rsid w:val="00C812CE"/>
    <w:rsid w:val="00C845F4"/>
    <w:rsid w:val="00C870D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81645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D3F0E"/>
    <w:rsid w:val="00DF1193"/>
    <w:rsid w:val="00DF7ED0"/>
    <w:rsid w:val="00E058D5"/>
    <w:rsid w:val="00E25D0D"/>
    <w:rsid w:val="00E36FAA"/>
    <w:rsid w:val="00E40714"/>
    <w:rsid w:val="00E50DFF"/>
    <w:rsid w:val="00E54BC0"/>
    <w:rsid w:val="00E5676E"/>
    <w:rsid w:val="00E74ADB"/>
    <w:rsid w:val="00E8384D"/>
    <w:rsid w:val="00E86240"/>
    <w:rsid w:val="00E86997"/>
    <w:rsid w:val="00E87938"/>
    <w:rsid w:val="00E959CC"/>
    <w:rsid w:val="00EA29C7"/>
    <w:rsid w:val="00EB5C73"/>
    <w:rsid w:val="00EB716E"/>
    <w:rsid w:val="00EC6697"/>
    <w:rsid w:val="00ED0B16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AFC"/>
    <w:rsid w:val="00F50EB6"/>
    <w:rsid w:val="00F6069E"/>
    <w:rsid w:val="00F67BCD"/>
    <w:rsid w:val="00F72E3C"/>
    <w:rsid w:val="00F73624"/>
    <w:rsid w:val="00F76365"/>
    <w:rsid w:val="00F81CF3"/>
    <w:rsid w:val="00F82D47"/>
    <w:rsid w:val="00F8320B"/>
    <w:rsid w:val="00F96A6F"/>
    <w:rsid w:val="00F975BA"/>
    <w:rsid w:val="00F978C5"/>
    <w:rsid w:val="00F97F54"/>
    <w:rsid w:val="00FA506A"/>
    <w:rsid w:val="00FB48EC"/>
    <w:rsid w:val="00FC2C35"/>
    <w:rsid w:val="00FD0939"/>
    <w:rsid w:val="00FD11B4"/>
    <w:rsid w:val="00FD2090"/>
    <w:rsid w:val="00FE3B58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43DF"/>
  <w15:docId w15:val="{3D191E45-CA80-44C7-A609-DE90457C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75498-13BD-464E-B194-9ED47586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89</cp:revision>
  <cp:lastPrinted>2023-11-01T06:28:00Z</cp:lastPrinted>
  <dcterms:created xsi:type="dcterms:W3CDTF">2022-11-16T10:32:00Z</dcterms:created>
  <dcterms:modified xsi:type="dcterms:W3CDTF">2023-12-01T06:51:00Z</dcterms:modified>
</cp:coreProperties>
</file>